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A3E66" w14:textId="77777777" w:rsidR="00513627" w:rsidRDefault="00513627" w:rsidP="00513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ORDIN  Nr</w:t>
      </w:r>
      <w:proofErr w:type="gramEnd"/>
      <w:r>
        <w:rPr>
          <w:rFonts w:ascii="Times New Roman" w:hAnsi="Times New Roman" w:cs="Times New Roman"/>
          <w:sz w:val="28"/>
          <w:szCs w:val="28"/>
        </w:rPr>
        <w:t>. 39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/2023 din 11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2023</w:t>
      </w:r>
    </w:p>
    <w:p w14:paraId="67D8C24B" w14:textId="77777777" w:rsidR="00513627" w:rsidRDefault="00513627" w:rsidP="00513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Metodologiei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operatorului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responsabil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supravegherea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tehnică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instalaţiilor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echipamentelor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ISCIR - operator RSVTI,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inspectorului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stat </w:t>
      </w:r>
      <w:proofErr w:type="spellStart"/>
      <w:r>
        <w:rPr>
          <w:rFonts w:ascii="Times New Roman" w:hAnsi="Times New Roman" w:cs="Times New Roman"/>
          <w:sz w:val="28"/>
          <w:szCs w:val="28"/>
        </w:rPr>
        <w:t>şef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Inspecţiei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Stat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Controlul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Cazanelor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Recipientelor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sub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Presiune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Instalaţiilor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Ridicat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130/2011</w:t>
      </w:r>
    </w:p>
    <w:p w14:paraId="01A29F2D" w14:textId="77777777" w:rsidR="00513627" w:rsidRDefault="00513627" w:rsidP="00513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EMITENT:     INSPECŢIA DE STAT PENTRU CONTROLUL CAZANELOR, RECIPIENTELOR SUB PRESIUNE ŞI INSTALAŢIILOR DE RIDICAT</w:t>
      </w:r>
    </w:p>
    <w:p w14:paraId="56C1325A" w14:textId="77777777" w:rsidR="00513627" w:rsidRDefault="00513627" w:rsidP="00513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PUBLICAT ÎN: MONITORUL </w:t>
      </w:r>
      <w:proofErr w:type="gramStart"/>
      <w:r>
        <w:rPr>
          <w:rFonts w:ascii="Times New Roman" w:hAnsi="Times New Roman" w:cs="Times New Roman"/>
          <w:sz w:val="28"/>
          <w:szCs w:val="28"/>
        </w:rPr>
        <w:t>OFICIAL  NR</w:t>
      </w:r>
      <w:proofErr w:type="gramEnd"/>
      <w:r>
        <w:rPr>
          <w:rFonts w:ascii="Times New Roman" w:hAnsi="Times New Roman" w:cs="Times New Roman"/>
          <w:sz w:val="28"/>
          <w:szCs w:val="28"/>
        </w:rPr>
        <w:t>. 761 din 22 august 2023</w:t>
      </w:r>
    </w:p>
    <w:p w14:paraId="4CB57898" w14:textId="77777777" w:rsidR="00513627" w:rsidRDefault="00513627" w:rsidP="00513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E0329D" w14:textId="77777777" w:rsidR="00513627" w:rsidRDefault="00513627" w:rsidP="00513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Având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Referatul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4.637 din 13.04.2023,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inspectorul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stat </w:t>
      </w:r>
      <w:proofErr w:type="spellStart"/>
      <w:r>
        <w:rPr>
          <w:rFonts w:ascii="Times New Roman" w:hAnsi="Times New Roman" w:cs="Times New Roman"/>
          <w:sz w:val="28"/>
          <w:szCs w:val="28"/>
        </w:rPr>
        <w:t>şef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Inspecţiei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Stat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Controlul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Cazanelor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Recipientelor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sub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Presiune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Instalaţiilor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Ridicat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inspectorului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stat </w:t>
      </w:r>
      <w:proofErr w:type="spellStart"/>
      <w:r>
        <w:rPr>
          <w:rFonts w:ascii="Times New Roman" w:hAnsi="Times New Roman" w:cs="Times New Roman"/>
          <w:sz w:val="28"/>
          <w:szCs w:val="28"/>
        </w:rPr>
        <w:t>şef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Inspecţiei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Stat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Controlul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Cazanelor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Recipientelor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sub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Presiune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Instalaţiilor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Ridicat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130/2011,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64/2008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siguranţă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instalaţiilor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sub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presiune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instalaţiilor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ridicat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aparatelor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consumatoare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combustibil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republicată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7C02913D" w14:textId="77777777" w:rsidR="00513627" w:rsidRDefault="00513627" w:rsidP="00513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1.340/2001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Inspecţiei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Stat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Controlul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Cazanelor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Recipientelor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sub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Presiune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Instalaţiilor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Ridicat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098ADA0F" w14:textId="77777777" w:rsidR="00513627" w:rsidRDefault="00513627" w:rsidP="00513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DC1F88" w14:textId="77777777" w:rsidR="00513627" w:rsidRDefault="00513627" w:rsidP="00513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inspectorul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stat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şef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Inspecţiei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Stat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Controlul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Cazanelor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Recipientelor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sub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Presiune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Instalaţiilor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Ridicat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4DB27315" w14:textId="77777777" w:rsidR="00513627" w:rsidRDefault="00513627" w:rsidP="00513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F5BBD4" w14:textId="77777777" w:rsidR="00513627" w:rsidRDefault="00513627" w:rsidP="00513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I</w:t>
      </w:r>
    </w:p>
    <w:p w14:paraId="5B338DA1" w14:textId="77777777" w:rsidR="00513627" w:rsidRDefault="00513627" w:rsidP="00513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Metodologia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operatorului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responsabil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supravegherea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tehnică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instalaţiilor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echipamentelor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ISCIR - operator RSVTI,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inspectorului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stat </w:t>
      </w:r>
      <w:proofErr w:type="spellStart"/>
      <w:r>
        <w:rPr>
          <w:rFonts w:ascii="Times New Roman" w:hAnsi="Times New Roman" w:cs="Times New Roman"/>
          <w:sz w:val="28"/>
          <w:szCs w:val="28"/>
        </w:rPr>
        <w:t>şef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Inspecţiei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Stat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Controlul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Cazanelor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Recipientelor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sub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Presiune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Instalaţiilor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Ridicat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130/2011,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Monitorul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Oficial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I, nr. 395 din 6 </w:t>
      </w:r>
      <w:proofErr w:type="spellStart"/>
      <w:r>
        <w:rPr>
          <w:rFonts w:ascii="Times New Roman" w:hAnsi="Times New Roman" w:cs="Times New Roman"/>
          <w:sz w:val="28"/>
          <w:szCs w:val="28"/>
        </w:rPr>
        <w:t>iunie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2011,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se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cum </w:t>
      </w:r>
      <w:proofErr w:type="spellStart"/>
      <w:r>
        <w:rPr>
          <w:rFonts w:ascii="Times New Roman" w:hAnsi="Times New Roman" w:cs="Times New Roman"/>
          <w:sz w:val="28"/>
          <w:szCs w:val="28"/>
        </w:rPr>
        <w:t>urmează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63CD3C9E" w14:textId="77777777" w:rsidR="00513627" w:rsidRDefault="00513627" w:rsidP="00513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1. La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articolul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39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alineatul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(2),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literele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p^1) - p^3) se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abrogă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39B5F26" w14:textId="77777777" w:rsidR="00513627" w:rsidRDefault="00513627" w:rsidP="00513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nr. 10 se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abrogă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A9E2846" w14:textId="77777777" w:rsidR="00513627" w:rsidRDefault="00513627" w:rsidP="00513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II</w:t>
      </w:r>
    </w:p>
    <w:p w14:paraId="707BB562" w14:textId="77777777" w:rsidR="00513627" w:rsidRDefault="00513627" w:rsidP="00513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vigoare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30 de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Monitorul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Oficial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I.</w:t>
      </w:r>
    </w:p>
    <w:p w14:paraId="54EA5408" w14:textId="77777777" w:rsidR="00513627" w:rsidRDefault="00513627" w:rsidP="00513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A6923F" w14:textId="77777777" w:rsidR="00513627" w:rsidRDefault="00513627" w:rsidP="00513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p. </w:t>
      </w:r>
      <w:proofErr w:type="spellStart"/>
      <w:r>
        <w:rPr>
          <w:rFonts w:ascii="Times New Roman" w:hAnsi="Times New Roman" w:cs="Times New Roman"/>
          <w:sz w:val="28"/>
          <w:szCs w:val="28"/>
        </w:rPr>
        <w:t>Inspectorul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stat </w:t>
      </w:r>
      <w:proofErr w:type="spellStart"/>
      <w:r>
        <w:rPr>
          <w:rFonts w:ascii="Times New Roman" w:hAnsi="Times New Roman" w:cs="Times New Roman"/>
          <w:sz w:val="28"/>
          <w:szCs w:val="28"/>
        </w:rPr>
        <w:t>şef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Inspecţiei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Stat</w:t>
      </w:r>
    </w:p>
    <w:p w14:paraId="5D453E78" w14:textId="77777777" w:rsidR="00513627" w:rsidRDefault="00513627" w:rsidP="00513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Controlul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Cazanelor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Recipientelor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sub</w:t>
      </w:r>
    </w:p>
    <w:p w14:paraId="447A7BA7" w14:textId="77777777" w:rsidR="00513627" w:rsidRDefault="00513627" w:rsidP="00513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Presiune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Instalaţiilor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Ridicat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29E68B63" w14:textId="77777777" w:rsidR="00513627" w:rsidRDefault="00513627" w:rsidP="00513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Ionel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-Emanuel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Oproiu</w:t>
      </w:r>
      <w:proofErr w:type="spellEnd"/>
    </w:p>
    <w:p w14:paraId="0C7E2704" w14:textId="77777777" w:rsidR="00513627" w:rsidRDefault="00513627" w:rsidP="00513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AB73F5" w14:textId="77777777" w:rsidR="00513627" w:rsidRDefault="00513627" w:rsidP="00513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11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2023.</w:t>
      </w:r>
    </w:p>
    <w:p w14:paraId="728C5DFC" w14:textId="77777777" w:rsidR="00513627" w:rsidRDefault="00513627" w:rsidP="00513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Nr. 39.</w:t>
      </w:r>
    </w:p>
    <w:p w14:paraId="0DFE808A" w14:textId="77777777" w:rsidR="00513627" w:rsidRDefault="00513627" w:rsidP="00513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F0B620" w14:textId="7795E880" w:rsidR="004E4BF7" w:rsidRDefault="00513627" w:rsidP="00513627">
      <w:r>
        <w:rPr>
          <w:rFonts w:ascii="Times New Roman" w:hAnsi="Times New Roman" w:cs="Times New Roman"/>
          <w:sz w:val="28"/>
          <w:szCs w:val="28"/>
        </w:rPr>
        <w:t xml:space="preserve">                              ---------------</w:t>
      </w:r>
    </w:p>
    <w:sectPr w:rsidR="004E4BF7" w:rsidSect="003F7738">
      <w:pgSz w:w="11906" w:h="16838"/>
      <w:pgMar w:top="993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BE"/>
    <w:rsid w:val="003F7738"/>
    <w:rsid w:val="004E4BF7"/>
    <w:rsid w:val="00513627"/>
    <w:rsid w:val="0087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C0173-D694-45B4-B396-90A196A2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MOTOUNU</dc:creator>
  <cp:keywords/>
  <dc:description/>
  <cp:lastModifiedBy>MOTOUNU</cp:lastModifiedBy>
  <cp:revision>3</cp:revision>
  <dcterms:created xsi:type="dcterms:W3CDTF">2023-08-25T08:08:00Z</dcterms:created>
  <dcterms:modified xsi:type="dcterms:W3CDTF">2023-08-25T08:12:00Z</dcterms:modified>
</cp:coreProperties>
</file>